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64" w:rsidRPr="00155E6B" w:rsidRDefault="002B1D64" w:rsidP="00155E6B">
      <w:pPr>
        <w:spacing w:after="188"/>
        <w:ind w:left="-15"/>
        <w:rPr>
          <w:b/>
          <w:sz w:val="24"/>
          <w:szCs w:val="24"/>
          <w:lang w:val="ru-RU"/>
        </w:rPr>
      </w:pPr>
      <w:r w:rsidRPr="00155E6B">
        <w:rPr>
          <w:b/>
          <w:sz w:val="24"/>
          <w:szCs w:val="24"/>
          <w:lang w:val="ru-RU"/>
        </w:rPr>
        <w:t>Структура текста теоретической статьи</w:t>
      </w:r>
    </w:p>
    <w:p w:rsidR="002B1D64" w:rsidRPr="00155E6B" w:rsidRDefault="002B1D64" w:rsidP="002B1D64">
      <w:pPr>
        <w:ind w:left="-15"/>
        <w:rPr>
          <w:sz w:val="24"/>
          <w:szCs w:val="24"/>
          <w:lang w:val="ru-RU"/>
        </w:rPr>
      </w:pPr>
      <w:r w:rsidRPr="00155E6B">
        <w:rPr>
          <w:b/>
          <w:i/>
          <w:sz w:val="24"/>
          <w:szCs w:val="24"/>
          <w:lang w:val="ru-RU"/>
        </w:rPr>
        <w:t>Введение (</w:t>
      </w:r>
      <w:r w:rsidRPr="00155E6B">
        <w:rPr>
          <w:b/>
          <w:i/>
          <w:sz w:val="24"/>
          <w:szCs w:val="24"/>
        </w:rPr>
        <w:t>Introduction</w:t>
      </w:r>
      <w:r w:rsidRPr="00155E6B">
        <w:rPr>
          <w:b/>
          <w:i/>
          <w:sz w:val="24"/>
          <w:szCs w:val="24"/>
          <w:lang w:val="ru-RU"/>
        </w:rPr>
        <w:t>).</w:t>
      </w:r>
      <w:r w:rsidRPr="00155E6B">
        <w:rPr>
          <w:b/>
          <w:sz w:val="24"/>
          <w:szCs w:val="24"/>
          <w:lang w:val="ru-RU"/>
        </w:rPr>
        <w:t xml:space="preserve"> </w:t>
      </w:r>
      <w:r w:rsidRPr="00155E6B">
        <w:rPr>
          <w:sz w:val="24"/>
          <w:szCs w:val="24"/>
          <w:lang w:val="ru-RU"/>
        </w:rPr>
        <w:t>Как и в эмпирической статье, в теоретической основной акцент делается на актуальности исследования и его новизне. Важно осветить и основные тренды в изучении проблемы, характерные для современного этапа развития научного знания. Далее необходимо обосновать пробел в знаниях, который призван заполнить текущее исследование. Постановка проблемы, формулирование цели и исследовательского вопроса также являются обязательным шагом.</w:t>
      </w:r>
    </w:p>
    <w:p w:rsidR="002B1D64" w:rsidRPr="00155E6B" w:rsidRDefault="002B1D64" w:rsidP="002B1D64">
      <w:pPr>
        <w:ind w:left="-15"/>
        <w:rPr>
          <w:sz w:val="24"/>
          <w:szCs w:val="24"/>
          <w:lang w:val="ru-RU"/>
        </w:rPr>
      </w:pPr>
      <w:r w:rsidRPr="00155E6B">
        <w:rPr>
          <w:b/>
          <w:i/>
          <w:sz w:val="24"/>
          <w:szCs w:val="24"/>
          <w:lang w:val="ru-RU"/>
        </w:rPr>
        <w:t>Тематические разделы и подразделы.</w:t>
      </w:r>
      <w:r w:rsidRPr="00155E6B">
        <w:rPr>
          <w:b/>
          <w:sz w:val="24"/>
          <w:szCs w:val="24"/>
          <w:lang w:val="ru-RU"/>
        </w:rPr>
        <w:t xml:space="preserve"> </w:t>
      </w:r>
      <w:r w:rsidRPr="00155E6B">
        <w:rPr>
          <w:sz w:val="24"/>
          <w:szCs w:val="24"/>
          <w:lang w:val="ru-RU"/>
        </w:rPr>
        <w:t xml:space="preserve">Раздел «Материалы и методы» в теоретической статье не предусмотрен, а </w:t>
      </w:r>
      <w:r w:rsidR="00E059B6" w:rsidRPr="00155E6B">
        <w:rPr>
          <w:sz w:val="24"/>
          <w:szCs w:val="24"/>
          <w:lang w:val="ru-RU"/>
        </w:rPr>
        <w:t>основная часть</w:t>
      </w:r>
      <w:r w:rsidRPr="00155E6B">
        <w:rPr>
          <w:sz w:val="24"/>
          <w:szCs w:val="24"/>
          <w:lang w:val="ru-RU"/>
        </w:rPr>
        <w:t xml:space="preserve"> статьи подразделяется на тематические подразделы, демонстрирующие логику автора в осмыслении проводимого исследования. </w:t>
      </w:r>
      <w:r w:rsidRPr="00155E6B">
        <w:rPr>
          <w:sz w:val="24"/>
          <w:szCs w:val="24"/>
          <w:u w:val="single"/>
          <w:lang w:val="ru-RU"/>
        </w:rPr>
        <w:t xml:space="preserve">Вычленение </w:t>
      </w:r>
      <w:r w:rsidR="00E059B6" w:rsidRPr="00155E6B">
        <w:rPr>
          <w:sz w:val="24"/>
          <w:szCs w:val="24"/>
          <w:u w:val="single"/>
          <w:lang w:val="ru-RU"/>
        </w:rPr>
        <w:t>в основной части</w:t>
      </w:r>
      <w:r w:rsidRPr="00155E6B">
        <w:rPr>
          <w:sz w:val="24"/>
          <w:szCs w:val="24"/>
          <w:u w:val="single"/>
          <w:lang w:val="ru-RU"/>
        </w:rPr>
        <w:t xml:space="preserve"> статьи тематических блоков является обязательным!</w:t>
      </w:r>
      <w:r w:rsidRPr="00155E6B">
        <w:rPr>
          <w:sz w:val="24"/>
          <w:szCs w:val="24"/>
          <w:lang w:val="ru-RU"/>
        </w:rPr>
        <w:t xml:space="preserve"> Важно понимать, что в этом разделе </w:t>
      </w:r>
      <w:r w:rsidR="00E059B6" w:rsidRPr="00155E6B">
        <w:rPr>
          <w:sz w:val="24"/>
          <w:szCs w:val="24"/>
          <w:lang w:val="ru-RU"/>
        </w:rPr>
        <w:t>автор</w:t>
      </w:r>
      <w:r w:rsidRPr="00155E6B">
        <w:rPr>
          <w:sz w:val="24"/>
          <w:szCs w:val="24"/>
          <w:lang w:val="ru-RU"/>
        </w:rPr>
        <w:t xml:space="preserve"> извлекает из опубликованных ранее исследований необходимые данные для обоснования формируемого им аргумента.</w:t>
      </w:r>
    </w:p>
    <w:p w:rsidR="002B1D64" w:rsidRPr="00155E6B" w:rsidRDefault="002B1D64" w:rsidP="002B1D64">
      <w:pPr>
        <w:ind w:left="-15"/>
        <w:rPr>
          <w:sz w:val="24"/>
          <w:szCs w:val="24"/>
          <w:lang w:val="ru-RU"/>
        </w:rPr>
      </w:pPr>
      <w:r w:rsidRPr="00155E6B">
        <w:rPr>
          <w:b/>
          <w:i/>
          <w:sz w:val="24"/>
          <w:szCs w:val="24"/>
          <w:lang w:val="ru-RU"/>
        </w:rPr>
        <w:t>Обсуждение результатов (</w:t>
      </w:r>
      <w:r w:rsidRPr="00155E6B">
        <w:rPr>
          <w:b/>
          <w:i/>
          <w:sz w:val="24"/>
          <w:szCs w:val="24"/>
        </w:rPr>
        <w:t>Discussion</w:t>
      </w:r>
      <w:r w:rsidRPr="00155E6B">
        <w:rPr>
          <w:b/>
          <w:i/>
          <w:sz w:val="24"/>
          <w:szCs w:val="24"/>
          <w:lang w:val="ru-RU"/>
        </w:rPr>
        <w:t>)</w:t>
      </w:r>
      <w:r w:rsidRPr="00155E6B">
        <w:rPr>
          <w:i/>
          <w:sz w:val="24"/>
          <w:szCs w:val="24"/>
          <w:lang w:val="ru-RU"/>
        </w:rPr>
        <w:t>.</w:t>
      </w:r>
      <w:r w:rsidRPr="00155E6B">
        <w:rPr>
          <w:sz w:val="24"/>
          <w:szCs w:val="24"/>
          <w:lang w:val="ru-RU"/>
        </w:rPr>
        <w:t xml:space="preserve"> Логика этого раздела в теоретической статье сходна со статьей эмпирической. Но в статье теоретической обсуждение результатов приобретает особый акцент, поскольку знание в теоретическом исследовании </w:t>
      </w:r>
      <w:proofErr w:type="spellStart"/>
      <w:r w:rsidRPr="00155E6B">
        <w:rPr>
          <w:sz w:val="24"/>
          <w:szCs w:val="24"/>
          <w:lang w:val="ru-RU"/>
        </w:rPr>
        <w:t>концептуализируется</w:t>
      </w:r>
      <w:proofErr w:type="spellEnd"/>
      <w:r w:rsidRPr="00155E6B">
        <w:rPr>
          <w:sz w:val="24"/>
          <w:szCs w:val="24"/>
          <w:lang w:val="ru-RU"/>
        </w:rPr>
        <w:t xml:space="preserve"> исключительно с опорой на ранее опубликованные исследования. Описание ограничений исследования также получает особый акцент, поскольку теоретическая концептуализация крайне чувствительна к потенциальным ограничениям, и читателям нужно понимание того, насколько эти ограничения способны скомпрометировать представленные результаты или почему они не являются препятствием для восприятия полученных результатов как </w:t>
      </w:r>
      <w:proofErr w:type="spellStart"/>
      <w:r w:rsidRPr="00155E6B">
        <w:rPr>
          <w:sz w:val="24"/>
          <w:szCs w:val="24"/>
          <w:lang w:val="ru-RU"/>
        </w:rPr>
        <w:t>валидированных</w:t>
      </w:r>
      <w:proofErr w:type="spellEnd"/>
      <w:r w:rsidRPr="00155E6B">
        <w:rPr>
          <w:sz w:val="24"/>
          <w:szCs w:val="24"/>
          <w:lang w:val="ru-RU"/>
        </w:rPr>
        <w:t>.</w:t>
      </w:r>
    </w:p>
    <w:p w:rsidR="002B1D64" w:rsidRPr="00155E6B" w:rsidRDefault="002B1D64" w:rsidP="002B1D64">
      <w:pPr>
        <w:spacing w:after="301"/>
        <w:ind w:left="-15"/>
        <w:rPr>
          <w:sz w:val="24"/>
          <w:szCs w:val="24"/>
          <w:lang w:val="ru-RU"/>
        </w:rPr>
      </w:pPr>
      <w:r w:rsidRPr="00155E6B">
        <w:rPr>
          <w:b/>
          <w:i/>
          <w:sz w:val="24"/>
          <w:szCs w:val="24"/>
          <w:lang w:val="ru-RU"/>
        </w:rPr>
        <w:t>Заключение (</w:t>
      </w:r>
      <w:r w:rsidRPr="00155E6B">
        <w:rPr>
          <w:b/>
          <w:i/>
          <w:sz w:val="24"/>
          <w:szCs w:val="24"/>
        </w:rPr>
        <w:t>Conclusion</w:t>
      </w:r>
      <w:r w:rsidRPr="00155E6B">
        <w:rPr>
          <w:b/>
          <w:i/>
          <w:sz w:val="24"/>
          <w:szCs w:val="24"/>
          <w:lang w:val="ru-RU"/>
        </w:rPr>
        <w:t>).</w:t>
      </w:r>
      <w:r w:rsidRPr="00155E6B">
        <w:rPr>
          <w:sz w:val="24"/>
          <w:szCs w:val="24"/>
          <w:lang w:val="ru-RU"/>
        </w:rPr>
        <w:t xml:space="preserve"> Раздел предполагает</w:t>
      </w:r>
      <w:r w:rsidRPr="00155E6B">
        <w:rPr>
          <w:b/>
          <w:sz w:val="24"/>
          <w:szCs w:val="24"/>
          <w:lang w:val="ru-RU"/>
        </w:rPr>
        <w:t xml:space="preserve"> </w:t>
      </w:r>
      <w:r w:rsidRPr="00155E6B">
        <w:rPr>
          <w:sz w:val="24"/>
          <w:szCs w:val="24"/>
          <w:lang w:val="ru-RU"/>
        </w:rPr>
        <w:t>комментирование степени успешности достижения поставленной цели исследования, того, насколько полученные результаты были ожидаемыми, а также описание потенциальных сфер применения полученного знания в реальной практике и научных исследованиях. Важно предложить научному сообществу и направления дальнейших исследований по теме. Повторы текста, скомпилированные из предложений других разделов статьи, недопустимы.</w:t>
      </w:r>
    </w:p>
    <w:p w:rsidR="0026759A" w:rsidRPr="00155E6B" w:rsidRDefault="0026759A">
      <w:pPr>
        <w:spacing w:after="301"/>
        <w:ind w:left="-15"/>
        <w:rPr>
          <w:sz w:val="24"/>
          <w:szCs w:val="24"/>
          <w:lang w:val="ru-RU"/>
        </w:rPr>
      </w:pPr>
    </w:p>
    <w:sectPr w:rsidR="0026759A" w:rsidRPr="00155E6B" w:rsidSect="00B93940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27" w:rsidRDefault="006A2B27" w:rsidP="007E5ED4">
      <w:pPr>
        <w:spacing w:after="0" w:line="240" w:lineRule="auto"/>
      </w:pPr>
      <w:r>
        <w:separator/>
      </w:r>
    </w:p>
  </w:endnote>
  <w:endnote w:type="continuationSeparator" w:id="0">
    <w:p w:rsidR="006A2B27" w:rsidRDefault="006A2B27" w:rsidP="007E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27" w:rsidRDefault="006A2B27" w:rsidP="007E5ED4">
      <w:pPr>
        <w:spacing w:after="0" w:line="240" w:lineRule="auto"/>
      </w:pPr>
      <w:r>
        <w:separator/>
      </w:r>
    </w:p>
  </w:footnote>
  <w:footnote w:type="continuationSeparator" w:id="0">
    <w:p w:rsidR="006A2B27" w:rsidRDefault="006A2B27" w:rsidP="007E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6529"/>
    <w:multiLevelType w:val="multilevel"/>
    <w:tmpl w:val="3E0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B584E"/>
    <w:multiLevelType w:val="hybridMultilevel"/>
    <w:tmpl w:val="F8545A02"/>
    <w:lvl w:ilvl="0" w:tplc="6EC278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621D6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682A8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88C70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6C81AC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16B5CA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C25CC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01DB4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CA97C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4223C3"/>
    <w:multiLevelType w:val="multilevel"/>
    <w:tmpl w:val="5F7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E60F8"/>
    <w:multiLevelType w:val="multilevel"/>
    <w:tmpl w:val="A49A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B4C6A"/>
    <w:multiLevelType w:val="hybridMultilevel"/>
    <w:tmpl w:val="7D1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A0765"/>
    <w:multiLevelType w:val="hybridMultilevel"/>
    <w:tmpl w:val="03425000"/>
    <w:lvl w:ilvl="0" w:tplc="24AC606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50493420"/>
    <w:multiLevelType w:val="hybridMultilevel"/>
    <w:tmpl w:val="521E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755D4"/>
    <w:multiLevelType w:val="hybridMultilevel"/>
    <w:tmpl w:val="360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D64"/>
    <w:rsid w:val="00006F6E"/>
    <w:rsid w:val="0004487B"/>
    <w:rsid w:val="000449E1"/>
    <w:rsid w:val="00087B1C"/>
    <w:rsid w:val="000C14E5"/>
    <w:rsid w:val="000C2B8D"/>
    <w:rsid w:val="000C3FD4"/>
    <w:rsid w:val="00135B14"/>
    <w:rsid w:val="001534A3"/>
    <w:rsid w:val="00155E6B"/>
    <w:rsid w:val="001721F1"/>
    <w:rsid w:val="0026759A"/>
    <w:rsid w:val="002912C4"/>
    <w:rsid w:val="00294719"/>
    <w:rsid w:val="002B1D64"/>
    <w:rsid w:val="002B350F"/>
    <w:rsid w:val="002D300C"/>
    <w:rsid w:val="002F0E8B"/>
    <w:rsid w:val="002F4DB5"/>
    <w:rsid w:val="00312CA1"/>
    <w:rsid w:val="00313133"/>
    <w:rsid w:val="00321C97"/>
    <w:rsid w:val="0032404F"/>
    <w:rsid w:val="00347D34"/>
    <w:rsid w:val="003B46AD"/>
    <w:rsid w:val="003C4B79"/>
    <w:rsid w:val="004F37C5"/>
    <w:rsid w:val="005B014F"/>
    <w:rsid w:val="005B4A3F"/>
    <w:rsid w:val="006103C0"/>
    <w:rsid w:val="006541DE"/>
    <w:rsid w:val="006A2B27"/>
    <w:rsid w:val="006B6696"/>
    <w:rsid w:val="006C23DB"/>
    <w:rsid w:val="006F51B0"/>
    <w:rsid w:val="007425D5"/>
    <w:rsid w:val="0078572F"/>
    <w:rsid w:val="007A0062"/>
    <w:rsid w:val="007D7BF2"/>
    <w:rsid w:val="007E5ED4"/>
    <w:rsid w:val="00847CBC"/>
    <w:rsid w:val="008615D5"/>
    <w:rsid w:val="0086649F"/>
    <w:rsid w:val="0088612D"/>
    <w:rsid w:val="00893EC4"/>
    <w:rsid w:val="00896CEA"/>
    <w:rsid w:val="008A6C6E"/>
    <w:rsid w:val="008C4D65"/>
    <w:rsid w:val="008D65A8"/>
    <w:rsid w:val="00943260"/>
    <w:rsid w:val="009C3AB1"/>
    <w:rsid w:val="009C45BA"/>
    <w:rsid w:val="009C4DF4"/>
    <w:rsid w:val="009F005B"/>
    <w:rsid w:val="00A123FE"/>
    <w:rsid w:val="00AB1729"/>
    <w:rsid w:val="00AE1C68"/>
    <w:rsid w:val="00B61629"/>
    <w:rsid w:val="00B93940"/>
    <w:rsid w:val="00C5022B"/>
    <w:rsid w:val="00CC2086"/>
    <w:rsid w:val="00CC7383"/>
    <w:rsid w:val="00D13AF0"/>
    <w:rsid w:val="00D519F9"/>
    <w:rsid w:val="00D57447"/>
    <w:rsid w:val="00DA3789"/>
    <w:rsid w:val="00DB2EED"/>
    <w:rsid w:val="00DE061A"/>
    <w:rsid w:val="00DF4E54"/>
    <w:rsid w:val="00E059B6"/>
    <w:rsid w:val="00E15437"/>
    <w:rsid w:val="00E51146"/>
    <w:rsid w:val="00E52738"/>
    <w:rsid w:val="00E748C1"/>
    <w:rsid w:val="00E950BE"/>
    <w:rsid w:val="00EA73E1"/>
    <w:rsid w:val="00ED21DA"/>
    <w:rsid w:val="00F41BBD"/>
    <w:rsid w:val="00FB4711"/>
    <w:rsid w:val="00FB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64"/>
    <w:pPr>
      <w:spacing w:after="3" w:line="262" w:lineRule="auto"/>
      <w:ind w:left="3" w:firstLine="33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unhideWhenUsed/>
    <w:qFormat/>
    <w:rsid w:val="002B1D64"/>
    <w:pPr>
      <w:keepNext/>
      <w:keepLines/>
      <w:spacing w:after="28" w:line="259" w:lineRule="auto"/>
      <w:ind w:left="10" w:hanging="10"/>
      <w:outlineLvl w:val="3"/>
    </w:pPr>
    <w:rPr>
      <w:rFonts w:ascii="Calibri" w:eastAsia="Calibri" w:hAnsi="Calibri" w:cs="Calibri"/>
      <w:b/>
      <w:color w:val="000000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D64"/>
    <w:rPr>
      <w:rFonts w:ascii="Calibri" w:eastAsia="Calibri" w:hAnsi="Calibri" w:cs="Calibri"/>
      <w:b/>
      <w:color w:val="000000"/>
      <w:sz w:val="21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B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64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B9394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93940"/>
    <w:rPr>
      <w:b/>
      <w:bCs/>
    </w:rPr>
  </w:style>
  <w:style w:type="paragraph" w:customStyle="1" w:styleId="footnotedescription">
    <w:name w:val="footnote description"/>
    <w:next w:val="a"/>
    <w:link w:val="footnotedescriptionChar"/>
    <w:hidden/>
    <w:rsid w:val="007E5ED4"/>
    <w:pPr>
      <w:spacing w:after="0" w:line="245" w:lineRule="auto"/>
      <w:ind w:right="2" w:firstLine="340"/>
      <w:jc w:val="both"/>
    </w:pPr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7E5ED4"/>
    <w:rPr>
      <w:rFonts w:ascii="Times New Roman" w:eastAsia="Times New Roman" w:hAnsi="Times New Roman" w:cs="Times New Roman"/>
      <w:color w:val="000000"/>
      <w:sz w:val="16"/>
      <w:lang w:val="en-US"/>
    </w:rPr>
  </w:style>
  <w:style w:type="paragraph" w:customStyle="1" w:styleId="rtejustify">
    <w:name w:val="rtejustify"/>
    <w:basedOn w:val="a"/>
    <w:rsid w:val="00CC208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C208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B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C7383"/>
    <w:rPr>
      <w:rFonts w:asciiTheme="majorHAnsi" w:eastAsiaTheme="majorEastAsia" w:hAnsiTheme="majorHAnsi" w:cstheme="majorBidi"/>
      <w:b/>
      <w:bCs/>
      <w:color w:val="4F81BD" w:themeColor="accent1"/>
      <w:sz w:val="20"/>
      <w:lang w:val="en-US"/>
    </w:rPr>
  </w:style>
  <w:style w:type="character" w:styleId="a8">
    <w:name w:val="Hyperlink"/>
    <w:basedOn w:val="a0"/>
    <w:uiPriority w:val="99"/>
    <w:semiHidden/>
    <w:unhideWhenUsed/>
    <w:rsid w:val="00CC73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07CFC-ABA7-4902-9887-6AACD1AD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Niro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23</cp:revision>
  <cp:lastPrinted>2025-02-26T10:59:00Z</cp:lastPrinted>
  <dcterms:created xsi:type="dcterms:W3CDTF">2025-02-12T07:12:00Z</dcterms:created>
  <dcterms:modified xsi:type="dcterms:W3CDTF">2025-03-04T12:29:00Z</dcterms:modified>
</cp:coreProperties>
</file>